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314D" w14:textId="20A8DF40" w:rsidR="008E0FC5" w:rsidRPr="00786CEF" w:rsidRDefault="007A48D8" w:rsidP="00786CEF">
      <w:pPr>
        <w:spacing w:after="1"/>
        <w:ind w:left="-15" w:right="-15"/>
      </w:pPr>
      <w:bookmarkStart w:id="0" w:name="_GoBack"/>
      <w:bookmarkEnd w:id="0"/>
      <w:r>
        <w:t>Informacja</w:t>
      </w:r>
      <w:r w:rsidR="005159EE" w:rsidRPr="00786CEF">
        <w:t xml:space="preserve"> na stronę www w zakładce „Komunikaty”, o ogłoszeniu konkursu na realizację projektów w ramach Programu Osłonowego „Wspieranie Jednostek Samorządu Terytorialnego w Tworzeniu Systemu Przeciwdziałania Przemocy </w:t>
      </w:r>
      <w:r w:rsidR="00524F7E">
        <w:t>Domowej</w:t>
      </w:r>
      <w:r w:rsidR="005159EE" w:rsidRPr="00786CEF">
        <w:t>”– edycja 202</w:t>
      </w:r>
      <w:r w:rsidR="003E76C5">
        <w:t>4</w:t>
      </w:r>
      <w:r w:rsidR="005C0E1B" w:rsidRPr="00786CEF">
        <w:t xml:space="preserve"> </w:t>
      </w:r>
      <w:r w:rsidR="005159EE" w:rsidRPr="00786CEF">
        <w:t>r.</w:t>
      </w:r>
    </w:p>
    <w:p w14:paraId="0F104F69" w14:textId="77777777" w:rsidR="00786CEF" w:rsidRPr="00786CEF" w:rsidRDefault="00786CEF">
      <w:pPr>
        <w:spacing w:after="0" w:line="250" w:lineRule="auto"/>
        <w:ind w:left="-15" w:firstLine="284"/>
      </w:pPr>
    </w:p>
    <w:p w14:paraId="20C61F51" w14:textId="6B5497F8" w:rsidR="008E0FC5" w:rsidRPr="00786CEF" w:rsidRDefault="005159EE">
      <w:pPr>
        <w:spacing w:after="0" w:line="250" w:lineRule="auto"/>
        <w:ind w:left="-15" w:firstLine="284"/>
      </w:pPr>
      <w:r w:rsidRPr="00786CEF">
        <w:t xml:space="preserve">Informuję, że </w:t>
      </w:r>
      <w:r w:rsidR="003E76C5">
        <w:t>07</w:t>
      </w:r>
      <w:r w:rsidRPr="00786CEF">
        <w:t xml:space="preserve"> </w:t>
      </w:r>
      <w:r w:rsidR="003E76C5">
        <w:t>marca</w:t>
      </w:r>
      <w:r w:rsidRPr="00786CEF">
        <w:t xml:space="preserve"> 20</w:t>
      </w:r>
      <w:r w:rsidR="002540A5" w:rsidRPr="00786CEF">
        <w:t>2</w:t>
      </w:r>
      <w:r w:rsidR="003E76C5">
        <w:t>4</w:t>
      </w:r>
      <w:r w:rsidRPr="00786CEF">
        <w:t xml:space="preserve"> r. Minister Rodziny</w:t>
      </w:r>
      <w:r w:rsidR="00DB42C9">
        <w:t>, Pracy</w:t>
      </w:r>
      <w:r w:rsidRPr="00786CEF">
        <w:t xml:space="preserve"> i Polityki Społecznej ogłosił otwarty konkurs na realizację projektów w ramach</w:t>
      </w:r>
      <w:r w:rsidRPr="00786CEF">
        <w:rPr>
          <w:b/>
        </w:rPr>
        <w:t xml:space="preserve"> Programu Osłonowego „Wspieranie Jednostek Samorządu Terytorialnego w Tworzeniu Systemu Przeciwdziałania Przemocy </w:t>
      </w:r>
      <w:r w:rsidR="00524F7E">
        <w:rPr>
          <w:b/>
        </w:rPr>
        <w:t>Domowej</w:t>
      </w:r>
      <w:r w:rsidRPr="00786CEF">
        <w:rPr>
          <w:b/>
        </w:rPr>
        <w:t>” – edycja 202</w:t>
      </w:r>
      <w:r w:rsidR="003E76C5">
        <w:rPr>
          <w:b/>
        </w:rPr>
        <w:t>4</w:t>
      </w:r>
      <w:r w:rsidRPr="00786CEF">
        <w:rPr>
          <w:b/>
        </w:rPr>
        <w:t xml:space="preserve"> r.</w:t>
      </w:r>
    </w:p>
    <w:p w14:paraId="1E9BA5B8" w14:textId="3D915EB5" w:rsidR="007A48D8" w:rsidRPr="007A48D8" w:rsidRDefault="002540A5" w:rsidP="002540A5">
      <w:pPr>
        <w:pStyle w:val="Tekstpodstawowy21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sz w:val="22"/>
          <w:szCs w:val="22"/>
        </w:rPr>
        <w:t xml:space="preserve">Projekty w ramach Programu mogą być realizowane przez jednostki samorządu terytorialnego szczebla gminnego, powiatowego lub wojewódzkiego. Jednostki te mogą wdrażać projekty samodzielnie lub zlecić ich realizację podmiotom, o których mowa w art. 3 ust. 2 i 3 ustawy </w:t>
      </w:r>
      <w:r w:rsidRPr="00786CEF">
        <w:rPr>
          <w:rFonts w:ascii="Arial" w:hAnsi="Arial" w:cs="Arial"/>
          <w:sz w:val="22"/>
          <w:szCs w:val="22"/>
        </w:rPr>
        <w:br/>
        <w:t>z dnia 24 kwietnia 2003 r. o dzi</w:t>
      </w:r>
      <w:r w:rsidR="007A48D8">
        <w:rPr>
          <w:rFonts w:ascii="Arial" w:hAnsi="Arial" w:cs="Arial"/>
          <w:sz w:val="22"/>
          <w:szCs w:val="22"/>
        </w:rPr>
        <w:t xml:space="preserve">ałalności pożytku publicznego i o </w:t>
      </w:r>
      <w:r w:rsidRPr="00786CEF">
        <w:rPr>
          <w:rFonts w:ascii="Arial" w:hAnsi="Arial" w:cs="Arial"/>
          <w:sz w:val="22"/>
          <w:szCs w:val="22"/>
        </w:rPr>
        <w:t xml:space="preserve">wolontariacie </w:t>
      </w:r>
      <w:r w:rsidR="003E76C5">
        <w:rPr>
          <w:rFonts w:ascii="Arial" w:hAnsi="Arial" w:cs="Arial"/>
          <w:sz w:val="22"/>
          <w:szCs w:val="22"/>
        </w:rPr>
        <w:t>(Dz.U. z 2023</w:t>
      </w:r>
      <w:r w:rsidR="007A48D8">
        <w:rPr>
          <w:rFonts w:ascii="Arial" w:hAnsi="Arial" w:cs="Arial"/>
          <w:sz w:val="22"/>
          <w:szCs w:val="22"/>
        </w:rPr>
        <w:t> </w:t>
      </w:r>
      <w:r w:rsidR="007A48D8" w:rsidRPr="007A48D8">
        <w:rPr>
          <w:rFonts w:ascii="Arial" w:hAnsi="Arial" w:cs="Arial"/>
          <w:sz w:val="22"/>
          <w:szCs w:val="22"/>
        </w:rPr>
        <w:t xml:space="preserve">r. poz. </w:t>
      </w:r>
      <w:r w:rsidR="003E76C5">
        <w:rPr>
          <w:rFonts w:ascii="Arial" w:hAnsi="Arial" w:cs="Arial"/>
          <w:sz w:val="22"/>
          <w:szCs w:val="22"/>
        </w:rPr>
        <w:t>571.</w:t>
      </w:r>
      <w:r w:rsidR="007A48D8" w:rsidRPr="007A48D8">
        <w:rPr>
          <w:rFonts w:ascii="Arial" w:hAnsi="Arial" w:cs="Arial"/>
          <w:sz w:val="22"/>
          <w:szCs w:val="22"/>
        </w:rPr>
        <w:t>).</w:t>
      </w:r>
    </w:p>
    <w:p w14:paraId="0085A68F" w14:textId="225366CF" w:rsidR="007A48D8" w:rsidRDefault="007A48D8" w:rsidP="002540A5">
      <w:pPr>
        <w:pStyle w:val="Tekstpodstawowy21"/>
        <w:rPr>
          <w:rFonts w:ascii="Arial" w:hAnsi="Arial" w:cs="Arial"/>
          <w:sz w:val="22"/>
          <w:szCs w:val="22"/>
        </w:rPr>
      </w:pPr>
    </w:p>
    <w:p w14:paraId="79F3A7BB" w14:textId="77777777" w:rsidR="002540A5" w:rsidRPr="00786CEF" w:rsidRDefault="002540A5" w:rsidP="002540A5">
      <w:pPr>
        <w:pStyle w:val="Tekstpodstawowy21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b/>
          <w:sz w:val="22"/>
          <w:szCs w:val="22"/>
        </w:rPr>
        <w:t>Podmiotem uprawnionym do aplikowania o dofinansowanie projektów w ramach Programu jest:</w:t>
      </w:r>
    </w:p>
    <w:p w14:paraId="13769AF6" w14:textId="77777777" w:rsidR="002540A5" w:rsidRPr="00786CEF" w:rsidRDefault="002540A5" w:rsidP="002540A5">
      <w:pPr>
        <w:pStyle w:val="Tekstpodstawowy2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b/>
          <w:sz w:val="22"/>
          <w:szCs w:val="22"/>
        </w:rPr>
        <w:t>Gmina/Miasto,</w:t>
      </w:r>
    </w:p>
    <w:p w14:paraId="482383BE" w14:textId="77777777" w:rsidR="002540A5" w:rsidRPr="00786CEF" w:rsidRDefault="002540A5" w:rsidP="002540A5">
      <w:pPr>
        <w:pStyle w:val="Tekstpodstawowy2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b/>
          <w:sz w:val="22"/>
          <w:szCs w:val="22"/>
        </w:rPr>
        <w:t>Powiat,</w:t>
      </w:r>
    </w:p>
    <w:p w14:paraId="1581E897" w14:textId="5ADBCE97" w:rsidR="002540A5" w:rsidRPr="00786CEF" w:rsidRDefault="002540A5" w:rsidP="002540A5">
      <w:pPr>
        <w:pStyle w:val="Tekstpodstawowy2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b/>
          <w:sz w:val="22"/>
          <w:szCs w:val="22"/>
        </w:rPr>
        <w:t>Województwo.</w:t>
      </w:r>
    </w:p>
    <w:p w14:paraId="33C4B728" w14:textId="77777777" w:rsidR="002540A5" w:rsidRPr="00786CEF" w:rsidRDefault="002540A5" w:rsidP="002540A5">
      <w:pPr>
        <w:pStyle w:val="Tekstpodstawowy21"/>
        <w:rPr>
          <w:rFonts w:ascii="Arial" w:hAnsi="Arial" w:cs="Arial"/>
          <w:sz w:val="22"/>
          <w:szCs w:val="22"/>
        </w:rPr>
      </w:pPr>
    </w:p>
    <w:p w14:paraId="1CB34C41" w14:textId="73DBB4BF" w:rsidR="002540A5" w:rsidRPr="00786CEF" w:rsidRDefault="002540A5" w:rsidP="002540A5">
      <w:pPr>
        <w:pStyle w:val="Tekstpodstawowy21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sz w:val="22"/>
          <w:szCs w:val="22"/>
        </w:rPr>
        <w:t>Opracowaną dokumentację w ramach wniosku o dofi</w:t>
      </w:r>
      <w:r w:rsidR="007A48D8">
        <w:rPr>
          <w:rFonts w:ascii="Arial" w:hAnsi="Arial" w:cs="Arial"/>
          <w:sz w:val="22"/>
          <w:szCs w:val="22"/>
        </w:rPr>
        <w:t xml:space="preserve">nansowanie projektu podpisują i </w:t>
      </w:r>
      <w:r w:rsidRPr="00786CEF">
        <w:rPr>
          <w:rFonts w:ascii="Arial" w:hAnsi="Arial" w:cs="Arial"/>
          <w:sz w:val="22"/>
          <w:szCs w:val="22"/>
        </w:rPr>
        <w:t>składają do właściwego miejscowo Wojewody podmioty uprawnione do reprezentacji jednostek samorządu terytorialnego na podstawie ustaw samorządowych lub odrębnych upoważnień lub pełnomocnictw.</w:t>
      </w:r>
    </w:p>
    <w:p w14:paraId="25812179" w14:textId="77777777" w:rsidR="002540A5" w:rsidRPr="00786CEF" w:rsidRDefault="002540A5" w:rsidP="002540A5">
      <w:pPr>
        <w:pStyle w:val="Tekstpodstawowy21"/>
        <w:rPr>
          <w:rFonts w:ascii="Arial" w:hAnsi="Arial" w:cs="Arial"/>
          <w:sz w:val="22"/>
          <w:szCs w:val="22"/>
        </w:rPr>
      </w:pPr>
    </w:p>
    <w:p w14:paraId="39722B15" w14:textId="1F569DB1" w:rsidR="00414123" w:rsidRPr="00786CEF" w:rsidRDefault="002540A5" w:rsidP="002540A5">
      <w:pPr>
        <w:pStyle w:val="Tekstpodstawowy21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sz w:val="22"/>
          <w:szCs w:val="22"/>
        </w:rPr>
        <w:t>W przypadku, gdy wniosek podpisany jest przez osobę działającą na podstawie upoważnienia lub pełnomocnictwa konieczne jest dołączenie tego dokumentu do wniosku.</w:t>
      </w:r>
    </w:p>
    <w:p w14:paraId="58EC537C" w14:textId="77777777" w:rsidR="00414123" w:rsidRPr="00786CEF" w:rsidRDefault="00414123" w:rsidP="002540A5">
      <w:pPr>
        <w:pStyle w:val="Tekstpodstawowy21"/>
        <w:rPr>
          <w:rFonts w:ascii="Arial" w:hAnsi="Arial" w:cs="Arial"/>
          <w:sz w:val="22"/>
          <w:szCs w:val="22"/>
        </w:rPr>
      </w:pPr>
    </w:p>
    <w:p w14:paraId="19AE1020" w14:textId="27570154" w:rsidR="00414123" w:rsidRPr="00786CEF" w:rsidRDefault="00414123" w:rsidP="00DB42C9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sz w:val="22"/>
          <w:szCs w:val="22"/>
        </w:rPr>
        <w:t xml:space="preserve">Wnioskodawca składa </w:t>
      </w:r>
      <w:r w:rsidRPr="00786CEF">
        <w:rPr>
          <w:rFonts w:ascii="Arial" w:hAnsi="Arial" w:cs="Arial"/>
          <w:b/>
          <w:sz w:val="22"/>
          <w:szCs w:val="22"/>
        </w:rPr>
        <w:t xml:space="preserve">w formie papierowej </w:t>
      </w:r>
      <w:r w:rsidRPr="00786CEF">
        <w:rPr>
          <w:rFonts w:ascii="Arial" w:hAnsi="Arial" w:cs="Arial"/>
          <w:sz w:val="22"/>
          <w:szCs w:val="22"/>
        </w:rPr>
        <w:t>(w jednym egzemplarzu) następujące dokumenty:</w:t>
      </w:r>
    </w:p>
    <w:p w14:paraId="45AD4D14" w14:textId="70264696" w:rsidR="00414123" w:rsidRPr="00786CEF" w:rsidRDefault="00414123" w:rsidP="007A48D8">
      <w:pPr>
        <w:pStyle w:val="NormalnyWeb"/>
        <w:spacing w:before="120"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sz w:val="22"/>
          <w:szCs w:val="22"/>
        </w:rPr>
        <w:t>a) wniosek</w:t>
      </w:r>
      <w:r w:rsidRPr="00786CEF">
        <w:rPr>
          <w:rFonts w:ascii="Arial" w:hAnsi="Arial" w:cs="Arial"/>
          <w:bCs/>
          <w:sz w:val="22"/>
          <w:szCs w:val="22"/>
        </w:rPr>
        <w:t xml:space="preserve"> o dofinansowanie projektu w ramach </w:t>
      </w:r>
      <w:r w:rsidRPr="00786CEF">
        <w:rPr>
          <w:rFonts w:ascii="Arial" w:hAnsi="Arial" w:cs="Arial"/>
          <w:sz w:val="22"/>
          <w:szCs w:val="22"/>
        </w:rPr>
        <w:t>Programu</w:t>
      </w:r>
      <w:r w:rsidRPr="00786CEF">
        <w:rPr>
          <w:rFonts w:ascii="Arial" w:hAnsi="Arial" w:cs="Arial"/>
          <w:i/>
          <w:sz w:val="22"/>
          <w:szCs w:val="22"/>
        </w:rPr>
        <w:t xml:space="preserve">, </w:t>
      </w:r>
      <w:r w:rsidR="007A48D8">
        <w:rPr>
          <w:rFonts w:ascii="Arial" w:hAnsi="Arial" w:cs="Arial"/>
          <w:sz w:val="22"/>
          <w:szCs w:val="22"/>
        </w:rPr>
        <w:t xml:space="preserve">na który składają się </w:t>
      </w:r>
      <w:r w:rsidRPr="00786CEF">
        <w:rPr>
          <w:rFonts w:ascii="Arial" w:hAnsi="Arial" w:cs="Arial"/>
          <w:sz w:val="22"/>
          <w:szCs w:val="22"/>
        </w:rPr>
        <w:t xml:space="preserve">formularz wniosku, kosztorys realizacji zadania publicznego oraz harmonogram realizacji zadania publicznego, </w:t>
      </w:r>
      <w:r w:rsidRPr="00786CEF">
        <w:rPr>
          <w:rFonts w:ascii="Arial" w:hAnsi="Arial" w:cs="Arial"/>
          <w:sz w:val="22"/>
          <w:szCs w:val="22"/>
          <w:u w:val="single"/>
        </w:rPr>
        <w:t>podpisane przez osoby uprawnione</w:t>
      </w:r>
      <w:r w:rsidRPr="00786CEF">
        <w:rPr>
          <w:rFonts w:ascii="Arial" w:hAnsi="Arial" w:cs="Arial"/>
          <w:sz w:val="22"/>
          <w:szCs w:val="22"/>
        </w:rPr>
        <w:t>, repre</w:t>
      </w:r>
      <w:r w:rsidR="007A48D8">
        <w:rPr>
          <w:rFonts w:ascii="Arial" w:hAnsi="Arial" w:cs="Arial"/>
          <w:sz w:val="22"/>
          <w:szCs w:val="22"/>
        </w:rPr>
        <w:t>zentujące wnioskujący podmiot;</w:t>
      </w:r>
    </w:p>
    <w:p w14:paraId="2472CD9C" w14:textId="2C14965C" w:rsidR="00414123" w:rsidRPr="00786CEF" w:rsidRDefault="00414123" w:rsidP="007A48D8">
      <w:pPr>
        <w:pStyle w:val="NormalnyWeb"/>
        <w:spacing w:before="120"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sz w:val="22"/>
          <w:szCs w:val="22"/>
        </w:rPr>
        <w:t>b) odpowiednio gminny lub powiatowy prog</w:t>
      </w:r>
      <w:r w:rsidR="007A48D8">
        <w:rPr>
          <w:rFonts w:ascii="Arial" w:hAnsi="Arial" w:cs="Arial"/>
          <w:sz w:val="22"/>
          <w:szCs w:val="22"/>
        </w:rPr>
        <w:t>ram prze</w:t>
      </w:r>
      <w:r w:rsidR="003E76C5">
        <w:rPr>
          <w:rFonts w:ascii="Arial" w:hAnsi="Arial" w:cs="Arial"/>
          <w:sz w:val="22"/>
          <w:szCs w:val="22"/>
        </w:rPr>
        <w:t>ciwdziałania przemocy  domowej</w:t>
      </w:r>
      <w:r w:rsidR="007A48D8">
        <w:rPr>
          <w:rFonts w:ascii="Arial" w:hAnsi="Arial" w:cs="Arial"/>
          <w:sz w:val="22"/>
          <w:szCs w:val="22"/>
        </w:rPr>
        <w:t xml:space="preserve"> i </w:t>
      </w:r>
      <w:r w:rsidRPr="00786CEF">
        <w:rPr>
          <w:rFonts w:ascii="Arial" w:hAnsi="Arial" w:cs="Arial"/>
          <w:sz w:val="22"/>
          <w:szCs w:val="22"/>
        </w:rPr>
        <w:t>o</w:t>
      </w:r>
      <w:r w:rsidR="003E76C5">
        <w:rPr>
          <w:rFonts w:ascii="Arial" w:hAnsi="Arial" w:cs="Arial"/>
          <w:sz w:val="22"/>
          <w:szCs w:val="22"/>
        </w:rPr>
        <w:t xml:space="preserve">chrony </w:t>
      </w:r>
      <w:r w:rsidR="00524F7E">
        <w:rPr>
          <w:rFonts w:ascii="Arial" w:hAnsi="Arial" w:cs="Arial"/>
          <w:sz w:val="22"/>
          <w:szCs w:val="22"/>
        </w:rPr>
        <w:t xml:space="preserve">osób doznających </w:t>
      </w:r>
      <w:r w:rsidR="003E76C5">
        <w:rPr>
          <w:rFonts w:ascii="Arial" w:hAnsi="Arial" w:cs="Arial"/>
          <w:sz w:val="22"/>
          <w:szCs w:val="22"/>
        </w:rPr>
        <w:t>przemocy domowej</w:t>
      </w:r>
      <w:r w:rsidRPr="00786CEF">
        <w:rPr>
          <w:rFonts w:ascii="Arial" w:hAnsi="Arial" w:cs="Arial"/>
          <w:sz w:val="22"/>
          <w:szCs w:val="22"/>
        </w:rPr>
        <w:t xml:space="preserve"> przyjęty uchwałą właściwych organów gminy lub powiatu, natomiast w przypadku samorządu województwa – wojewódzki program prze</w:t>
      </w:r>
      <w:r w:rsidR="003E76C5">
        <w:rPr>
          <w:rFonts w:ascii="Arial" w:hAnsi="Arial" w:cs="Arial"/>
          <w:sz w:val="22"/>
          <w:szCs w:val="22"/>
        </w:rPr>
        <w:t>ciwdziałania przemocy domowej</w:t>
      </w:r>
      <w:r w:rsidRPr="00786CEF">
        <w:rPr>
          <w:rFonts w:ascii="Arial" w:hAnsi="Arial" w:cs="Arial"/>
          <w:sz w:val="22"/>
          <w:szCs w:val="22"/>
        </w:rPr>
        <w:t>, przyję</w:t>
      </w:r>
      <w:r w:rsidR="007A48D8">
        <w:rPr>
          <w:rFonts w:ascii="Arial" w:hAnsi="Arial" w:cs="Arial"/>
          <w:sz w:val="22"/>
          <w:szCs w:val="22"/>
        </w:rPr>
        <w:t xml:space="preserve">ty właściwą uchwałą Sejmiku lub </w:t>
      </w:r>
      <w:r w:rsidRPr="00786CEF">
        <w:rPr>
          <w:rFonts w:ascii="Arial" w:hAnsi="Arial" w:cs="Arial"/>
          <w:sz w:val="22"/>
          <w:szCs w:val="22"/>
        </w:rPr>
        <w:t xml:space="preserve">Zarządu Województwa; </w:t>
      </w:r>
    </w:p>
    <w:p w14:paraId="6346AF3D" w14:textId="77E91768" w:rsidR="00414123" w:rsidRDefault="00414123" w:rsidP="007A48D8">
      <w:pPr>
        <w:pStyle w:val="NormalnyWeb"/>
        <w:spacing w:before="120"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786CEF">
        <w:rPr>
          <w:rFonts w:ascii="Arial" w:hAnsi="Arial" w:cs="Arial"/>
          <w:sz w:val="22"/>
          <w:szCs w:val="22"/>
        </w:rPr>
        <w:t>c) oświadczenie Wnioskodawcy o braku podwójnego finansowania, zapewnieniu wkładu własnego (załącznik nr 2 do ogłoszenia).</w:t>
      </w:r>
    </w:p>
    <w:p w14:paraId="5D2290D6" w14:textId="77777777" w:rsidR="00DB42C9" w:rsidRPr="00786CEF" w:rsidRDefault="00DB42C9" w:rsidP="007A48D8">
      <w:pPr>
        <w:pStyle w:val="NormalnyWeb"/>
        <w:spacing w:before="120" w:after="0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1612D7CA" w14:textId="487D4440" w:rsidR="008E0FC5" w:rsidRPr="00786CEF" w:rsidRDefault="005159EE" w:rsidP="005C0E1B">
      <w:pPr>
        <w:spacing w:after="242" w:line="250" w:lineRule="auto"/>
        <w:ind w:firstLine="259"/>
      </w:pPr>
      <w:r w:rsidRPr="00786CEF">
        <w:t xml:space="preserve">Termin przesyłania wniosków - </w:t>
      </w:r>
      <w:r w:rsidR="00031E9E">
        <w:rPr>
          <w:b/>
        </w:rPr>
        <w:t>do</w:t>
      </w:r>
      <w:r w:rsidR="00DB42C9">
        <w:rPr>
          <w:b/>
        </w:rPr>
        <w:t xml:space="preserve"> 25</w:t>
      </w:r>
      <w:r w:rsidR="00414123" w:rsidRPr="00786CEF">
        <w:rPr>
          <w:b/>
        </w:rPr>
        <w:t xml:space="preserve"> marca </w:t>
      </w:r>
      <w:r w:rsidRPr="00786CEF">
        <w:rPr>
          <w:b/>
        </w:rPr>
        <w:t>202</w:t>
      </w:r>
      <w:r w:rsidR="00DB42C9">
        <w:rPr>
          <w:b/>
        </w:rPr>
        <w:t>4</w:t>
      </w:r>
      <w:r w:rsidRPr="00786CEF">
        <w:rPr>
          <w:b/>
        </w:rPr>
        <w:t xml:space="preserve"> r.</w:t>
      </w:r>
    </w:p>
    <w:p w14:paraId="6BED13DB" w14:textId="5EC94922" w:rsidR="008E0FC5" w:rsidRPr="00786CEF" w:rsidRDefault="005159EE">
      <w:pPr>
        <w:ind w:left="-15" w:right="-15"/>
      </w:pPr>
      <w:r w:rsidRPr="00786CEF">
        <w:t>Szczegółowe informacje o konkursie dostępne są na stronie internetowej Ministerstwa Rodziny</w:t>
      </w:r>
      <w:r w:rsidR="00DB42C9">
        <w:t>, Pracy</w:t>
      </w:r>
      <w:r w:rsidRPr="00786CEF">
        <w:t xml:space="preserve"> i Polityki Społecznej:</w:t>
      </w:r>
    </w:p>
    <w:p w14:paraId="011FB099" w14:textId="70380E3F" w:rsidR="008E0FC5" w:rsidRPr="00786CEF" w:rsidRDefault="003C42F4" w:rsidP="00DB42C9">
      <w:hyperlink r:id="rId5" w:history="1">
        <w:r w:rsidR="00DB42C9" w:rsidRPr="00DB42C9">
          <w:rPr>
            <w:rStyle w:val="Hipercze"/>
          </w:rPr>
          <w:t>https://www.gov.pl/web/rodzina/program-oslonowy-wspieranie-jednostek-samorzadu-terytorialnego-w-tworzeniu-systemu-przeciwdzialania-przemocy-domowej</w:t>
        </w:r>
      </w:hyperlink>
    </w:p>
    <w:sectPr w:rsidR="008E0FC5" w:rsidRPr="00786CEF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4AC5"/>
    <w:multiLevelType w:val="hybridMultilevel"/>
    <w:tmpl w:val="E746E79C"/>
    <w:lvl w:ilvl="0" w:tplc="DB0E2C60">
      <w:start w:val="1"/>
      <w:numFmt w:val="decimal"/>
      <w:lvlText w:val="%1."/>
      <w:lvlJc w:val="left"/>
      <w:pPr>
        <w:ind w:left="2629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87175"/>
    <w:multiLevelType w:val="hybridMultilevel"/>
    <w:tmpl w:val="B2667DE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82A18"/>
    <w:multiLevelType w:val="hybridMultilevel"/>
    <w:tmpl w:val="B4362276"/>
    <w:lvl w:ilvl="0" w:tplc="7E4A7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A1DBB"/>
    <w:multiLevelType w:val="hybridMultilevel"/>
    <w:tmpl w:val="9D1EF9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C5"/>
    <w:rsid w:val="00024955"/>
    <w:rsid w:val="00031E9E"/>
    <w:rsid w:val="000B4204"/>
    <w:rsid w:val="002540A5"/>
    <w:rsid w:val="003C42F4"/>
    <w:rsid w:val="003E76C5"/>
    <w:rsid w:val="003F7453"/>
    <w:rsid w:val="00414123"/>
    <w:rsid w:val="004F01C7"/>
    <w:rsid w:val="005159EE"/>
    <w:rsid w:val="00524F7E"/>
    <w:rsid w:val="005C0E1B"/>
    <w:rsid w:val="0074728F"/>
    <w:rsid w:val="00786CEF"/>
    <w:rsid w:val="007A48D8"/>
    <w:rsid w:val="008E0FC5"/>
    <w:rsid w:val="00C1297B"/>
    <w:rsid w:val="00DB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3EA3"/>
  <w15:docId w15:val="{CD010D2C-29E1-4647-9DF6-745CD48D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4" w:line="239" w:lineRule="auto"/>
      <w:ind w:firstLine="274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540A5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1412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4123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414123"/>
    <w:pPr>
      <w:suppressAutoHyphens/>
      <w:spacing w:before="100" w:after="100" w:line="240" w:lineRule="auto"/>
      <w:ind w:firstLine="0"/>
      <w:jc w:val="left"/>
    </w:pPr>
    <w:rPr>
      <w:rFonts w:ascii="Arial Unicode MS" w:eastAsia="Times New Roman" w:hAnsi="Arial Unicode MS" w:cs="Times New Roman"/>
      <w:color w:val="auto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414123"/>
    <w:rPr>
      <w:b/>
      <w:bCs/>
    </w:rPr>
  </w:style>
  <w:style w:type="paragraph" w:styleId="Tekstpodstawowy">
    <w:name w:val="Body Text"/>
    <w:basedOn w:val="Normalny"/>
    <w:link w:val="TekstpodstawowyZnak"/>
    <w:rsid w:val="007A48D8"/>
    <w:pPr>
      <w:suppressAutoHyphens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A48D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program-oslonowy-wspieranie-jednostek-samorzadu-terytorialnego-w-tworzeniu-systemu-przeciwdzialania-przemocy-domow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Łach</dc:creator>
  <cp:keywords/>
  <cp:lastModifiedBy>Ewelina Moczarska</cp:lastModifiedBy>
  <cp:revision>2</cp:revision>
  <dcterms:created xsi:type="dcterms:W3CDTF">2024-03-11T07:14:00Z</dcterms:created>
  <dcterms:modified xsi:type="dcterms:W3CDTF">2024-03-11T07:14:00Z</dcterms:modified>
</cp:coreProperties>
</file>